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0" w:rsidRDefault="00013470" w:rsidP="00013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>Документы</w:t>
      </w:r>
      <w:proofErr w:type="spellEnd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>необходимые</w:t>
      </w:r>
      <w:proofErr w:type="spellEnd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>для</w:t>
      </w:r>
      <w:proofErr w:type="spellEnd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>заключения</w:t>
      </w:r>
      <w:proofErr w:type="spellEnd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>договора</w:t>
      </w:r>
      <w:proofErr w:type="spellEnd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>аренды</w:t>
      </w:r>
      <w:proofErr w:type="spellEnd"/>
      <w:r w:rsidRPr="0001347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13470" w:rsidRPr="00013470" w:rsidRDefault="00013470" w:rsidP="00013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470" w:rsidRPr="00013470" w:rsidRDefault="00013470" w:rsidP="000134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>Индивидуальн</w:t>
      </w:r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>ые</w:t>
      </w:r>
      <w:proofErr w:type="spellEnd"/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>предприниматели</w:t>
      </w:r>
      <w:proofErr w:type="spellEnd"/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013470" w:rsidRDefault="00013470" w:rsidP="000134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свидетельство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ИНН,</w:t>
      </w:r>
    </w:p>
    <w:p w:rsidR="00013470" w:rsidRDefault="00013470" w:rsidP="000134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свидетельство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ОГРН, </w:t>
      </w:r>
    </w:p>
    <w:p w:rsidR="00013470" w:rsidRDefault="00013470" w:rsidP="000134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паспорт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013470" w:rsidRPr="00013470" w:rsidRDefault="00013470" w:rsidP="00013470">
      <w:pPr>
        <w:pStyle w:val="a3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13470" w:rsidRPr="00013470" w:rsidRDefault="00013470" w:rsidP="000134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>Юридические</w:t>
      </w:r>
      <w:proofErr w:type="spellEnd"/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>лиц</w:t>
      </w:r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>а</w:t>
      </w:r>
      <w:proofErr w:type="spellEnd"/>
      <w:r w:rsidRPr="000134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013470" w:rsidRDefault="00013470" w:rsidP="000134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свидетельство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ИНН, </w:t>
      </w:r>
    </w:p>
    <w:p w:rsidR="00013470" w:rsidRDefault="00013470" w:rsidP="000134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свидетельство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ОГРН,</w:t>
      </w:r>
    </w:p>
    <w:p w:rsidR="00013470" w:rsidRDefault="00013470" w:rsidP="000134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устав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выписка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реестра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:rsidR="00013470" w:rsidRDefault="00013470" w:rsidP="000134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приказ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назначении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директора</w:t>
      </w:r>
      <w:proofErr w:type="spellEnd"/>
      <w:r w:rsidRPr="000134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13470" w:rsidRPr="00013470" w:rsidRDefault="00013470" w:rsidP="000134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470">
        <w:rPr>
          <w:rFonts w:ascii="Times New Roman" w:hAnsi="Times New Roman" w:cs="Times New Roman"/>
          <w:sz w:val="28"/>
          <w:szCs w:val="28"/>
          <w:lang w:val="en-US"/>
        </w:rPr>
        <w:t>паспорт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2C62" w:rsidRPr="00013470" w:rsidRDefault="00B12C62">
      <w:pPr>
        <w:rPr>
          <w:rFonts w:ascii="Times New Roman" w:hAnsi="Times New Roman" w:cs="Times New Roman"/>
          <w:sz w:val="28"/>
          <w:szCs w:val="28"/>
        </w:rPr>
      </w:pPr>
    </w:p>
    <w:sectPr w:rsidR="00B12C62" w:rsidRPr="00013470" w:rsidSect="00897B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9B8"/>
    <w:multiLevelType w:val="hybridMultilevel"/>
    <w:tmpl w:val="3FF6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144"/>
    <w:multiLevelType w:val="hybridMultilevel"/>
    <w:tmpl w:val="43F8CFBA"/>
    <w:lvl w:ilvl="0" w:tplc="1BEA42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70"/>
    <w:rsid w:val="00013470"/>
    <w:rsid w:val="00B1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96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Суворов</dc:creator>
  <cp:keywords/>
  <dc:description/>
  <cp:lastModifiedBy>Андрей Суворов</cp:lastModifiedBy>
  <cp:revision>1</cp:revision>
  <dcterms:created xsi:type="dcterms:W3CDTF">2016-06-02T06:07:00Z</dcterms:created>
  <dcterms:modified xsi:type="dcterms:W3CDTF">2016-06-02T06:10:00Z</dcterms:modified>
</cp:coreProperties>
</file>